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DBBD5" w14:textId="77777777" w:rsidR="006F12C4" w:rsidRPr="006F12C4" w:rsidRDefault="006F12C4" w:rsidP="006F12C4">
      <w:pPr>
        <w:numPr>
          <w:ilvl w:val="0"/>
          <w:numId w:val="1"/>
        </w:numPr>
      </w:pPr>
      <w:r w:rsidRPr="006F12C4">
        <w:rPr>
          <w:b/>
          <w:bCs/>
        </w:rPr>
        <w:t>One to one support – champion who knows change and knows coaching who can provide this support</w:t>
      </w:r>
    </w:p>
    <w:p w14:paraId="6BCBC8E5" w14:textId="77777777" w:rsidR="006F12C4" w:rsidRPr="006F12C4" w:rsidRDefault="006F12C4" w:rsidP="006F12C4">
      <w:pPr>
        <w:numPr>
          <w:ilvl w:val="0"/>
          <w:numId w:val="1"/>
        </w:numPr>
      </w:pPr>
      <w:r w:rsidRPr="006F12C4">
        <w:rPr>
          <w:b/>
          <w:bCs/>
        </w:rPr>
        <w:t>Group workshops – resolve issues collaboratively</w:t>
      </w:r>
    </w:p>
    <w:p w14:paraId="03E6F667" w14:textId="77777777" w:rsidR="006F12C4" w:rsidRPr="006F12C4" w:rsidRDefault="006F12C4" w:rsidP="006F12C4">
      <w:pPr>
        <w:numPr>
          <w:ilvl w:val="0"/>
          <w:numId w:val="1"/>
        </w:numPr>
      </w:pPr>
      <w:r w:rsidRPr="006F12C4">
        <w:rPr>
          <w:b/>
          <w:bCs/>
        </w:rPr>
        <w:t>Involving participants in Beta testing – their voice is heard</w:t>
      </w:r>
    </w:p>
    <w:p w14:paraId="4E876E9C" w14:textId="77777777" w:rsidR="006F12C4" w:rsidRPr="006F12C4" w:rsidRDefault="006F12C4" w:rsidP="006F12C4">
      <w:pPr>
        <w:numPr>
          <w:ilvl w:val="0"/>
          <w:numId w:val="1"/>
        </w:numPr>
      </w:pPr>
      <w:r w:rsidRPr="006F12C4">
        <w:rPr>
          <w:b/>
          <w:bCs/>
        </w:rPr>
        <w:t>Training for general users – familiarity stops unfounded fears</w:t>
      </w:r>
    </w:p>
    <w:p w14:paraId="3CAB426B" w14:textId="59212188" w:rsidR="006F12C4" w:rsidRPr="006F12C4" w:rsidRDefault="006F12C4" w:rsidP="006F12C4">
      <w:pPr>
        <w:numPr>
          <w:ilvl w:val="0"/>
          <w:numId w:val="1"/>
        </w:numPr>
      </w:pPr>
      <w:r w:rsidRPr="006F12C4">
        <w:rPr>
          <w:b/>
          <w:bCs/>
        </w:rPr>
        <w:t xml:space="preserve">Targeted communications – really think about the communication plan </w:t>
      </w:r>
      <w:proofErr w:type="spellStart"/>
      <w:r w:rsidRPr="006F12C4">
        <w:rPr>
          <w:b/>
          <w:bCs/>
        </w:rPr>
        <w:t>e.g</w:t>
      </w:r>
      <w:proofErr w:type="spellEnd"/>
      <w:r w:rsidRPr="006F12C4">
        <w:rPr>
          <w:b/>
          <w:bCs/>
        </w:rPr>
        <w:t xml:space="preserve"> early adopters vs. laggards </w:t>
      </w:r>
    </w:p>
    <w:p w14:paraId="6F1887D7" w14:textId="77777777" w:rsidR="006F12C4" w:rsidRPr="006F12C4" w:rsidRDefault="006F12C4" w:rsidP="006F12C4">
      <w:pPr>
        <w:numPr>
          <w:ilvl w:val="0"/>
          <w:numId w:val="1"/>
        </w:numPr>
      </w:pPr>
      <w:r w:rsidRPr="006F12C4">
        <w:rPr>
          <w:b/>
          <w:bCs/>
        </w:rPr>
        <w:t xml:space="preserve">Fear of people feeling stupid, they are not trained in, don’t know how to do it. Skills gap. </w:t>
      </w:r>
    </w:p>
    <w:p w14:paraId="1B2038E5" w14:textId="77777777" w:rsidR="006F12C4" w:rsidRPr="006F12C4" w:rsidRDefault="006F12C4" w:rsidP="006F12C4">
      <w:pPr>
        <w:numPr>
          <w:ilvl w:val="0"/>
          <w:numId w:val="1"/>
        </w:numPr>
      </w:pPr>
      <w:r w:rsidRPr="006F12C4">
        <w:rPr>
          <w:b/>
          <w:bCs/>
        </w:rPr>
        <w:t xml:space="preserve">Understanding how they are feeling – very descriptive help text, I offered one to one briefings, have a </w:t>
      </w:r>
      <w:proofErr w:type="gramStart"/>
      <w:r w:rsidRPr="006F12C4">
        <w:rPr>
          <w:b/>
          <w:bCs/>
        </w:rPr>
        <w:t>go</w:t>
      </w:r>
      <w:proofErr w:type="gramEnd"/>
      <w:r w:rsidRPr="006F12C4">
        <w:rPr>
          <w:b/>
          <w:bCs/>
        </w:rPr>
        <w:t xml:space="preserve"> and provide a review – tailored </w:t>
      </w:r>
    </w:p>
    <w:p w14:paraId="3E337159" w14:textId="77777777" w:rsidR="006F12C4" w:rsidRPr="006F12C4" w:rsidRDefault="006F12C4" w:rsidP="006F12C4">
      <w:pPr>
        <w:numPr>
          <w:ilvl w:val="0"/>
          <w:numId w:val="1"/>
        </w:numPr>
      </w:pPr>
      <w:r w:rsidRPr="006F12C4">
        <w:rPr>
          <w:b/>
          <w:bCs/>
        </w:rPr>
        <w:t>support.</w:t>
      </w:r>
    </w:p>
    <w:p w14:paraId="56903A19" w14:textId="77777777" w:rsidR="006F12C4" w:rsidRPr="006F12C4" w:rsidRDefault="006F12C4" w:rsidP="006F12C4">
      <w:pPr>
        <w:numPr>
          <w:ilvl w:val="0"/>
          <w:numId w:val="1"/>
        </w:numPr>
      </w:pPr>
      <w:r w:rsidRPr="006F12C4">
        <w:rPr>
          <w:b/>
          <w:bCs/>
        </w:rPr>
        <w:t>Fear of loss of productivity via the commute.</w:t>
      </w:r>
    </w:p>
    <w:p w14:paraId="7611B7F5" w14:textId="77777777" w:rsidR="006F12C4" w:rsidRPr="006F12C4" w:rsidRDefault="006F12C4" w:rsidP="006F12C4">
      <w:pPr>
        <w:numPr>
          <w:ilvl w:val="0"/>
          <w:numId w:val="1"/>
        </w:numPr>
      </w:pPr>
      <w:r w:rsidRPr="006F12C4">
        <w:rPr>
          <w:b/>
          <w:bCs/>
        </w:rPr>
        <w:t>Support this via no meetings Fridays, guidance on how to make the most of your technology, removing manual tasks.</w:t>
      </w:r>
    </w:p>
    <w:p w14:paraId="671035C5" w14:textId="77777777" w:rsidR="006F12C4" w:rsidRPr="006F12C4" w:rsidRDefault="006F12C4" w:rsidP="006F12C4">
      <w:pPr>
        <w:numPr>
          <w:ilvl w:val="0"/>
          <w:numId w:val="1"/>
        </w:numPr>
      </w:pPr>
    </w:p>
    <w:p w14:paraId="4CB12523" w14:textId="77777777" w:rsidR="00FE6D8B" w:rsidRDefault="00FE6D8B"/>
    <w:sectPr w:rsidR="00FE6D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83441A"/>
    <w:multiLevelType w:val="hybridMultilevel"/>
    <w:tmpl w:val="BB649444"/>
    <w:lvl w:ilvl="0" w:tplc="57722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3ED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C0DB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A46C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D8EA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2E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2255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5960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D8D2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2C4"/>
    <w:rsid w:val="006F12C4"/>
    <w:rsid w:val="00FE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E524E"/>
  <w15:chartTrackingRefBased/>
  <w15:docId w15:val="{30CECAFC-44EB-4B1D-B7FA-1E214F153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63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6858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901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970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102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713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</dc:creator>
  <cp:keywords/>
  <dc:description/>
  <cp:lastModifiedBy>Melanie</cp:lastModifiedBy>
  <cp:revision>1</cp:revision>
  <dcterms:created xsi:type="dcterms:W3CDTF">2021-09-18T15:40:00Z</dcterms:created>
  <dcterms:modified xsi:type="dcterms:W3CDTF">2021-09-18T15:41:00Z</dcterms:modified>
</cp:coreProperties>
</file>